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637A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B11257" w:rsidRPr="00B11257">
        <w:rPr>
          <w:rFonts w:ascii="Calibri" w:hAnsi="Calibri" w:cs="Calibri"/>
          <w:color w:val="000000"/>
          <w:sz w:val="24"/>
          <w:szCs w:val="24"/>
        </w:rPr>
        <w:t>Balassagyarmati Fegyház és Börtön, mint ajánlatkérő „</w:t>
      </w:r>
      <w:proofErr w:type="spellStart"/>
      <w:r w:rsidR="00B11257" w:rsidRPr="00B11257">
        <w:rPr>
          <w:rFonts w:ascii="Calibri" w:hAnsi="Calibri" w:cs="Calibri"/>
          <w:color w:val="000000"/>
          <w:sz w:val="24"/>
          <w:szCs w:val="24"/>
        </w:rPr>
        <w:t>Fotovoltaikus</w:t>
      </w:r>
      <w:proofErr w:type="spellEnd"/>
      <w:r w:rsidR="00B11257" w:rsidRPr="00B11257">
        <w:rPr>
          <w:rFonts w:ascii="Calibri" w:hAnsi="Calibri" w:cs="Calibri"/>
          <w:color w:val="000000"/>
          <w:sz w:val="24"/>
          <w:szCs w:val="24"/>
        </w:rPr>
        <w:t xml:space="preserve"> rendszerek kialakítása a KEHOP-5.2.11 azonosító jelű pályázati konstrukció keretében a Balassagyarmati Fegyház és Börtön részére” </w:t>
      </w:r>
      <w:r w:rsidRPr="008B637A">
        <w:rPr>
          <w:rFonts w:ascii="Calibri" w:hAnsi="Calibri" w:cs="Calibri"/>
          <w:color w:val="000000"/>
          <w:sz w:val="24"/>
          <w:szCs w:val="24"/>
        </w:rPr>
        <w:t>tárgyban a közbeszerzésekről szóló 2015. évi CXLIII. törvény (a továbbiakban: „Kbt.”) 115. § (1) bekezdésben rögzített feltételek fennállása alapján, hirdetmény közzététele nélküli, jelen ajánlattételi felhívás közvetlen megküldésével indított, nemzeti nyílt közbeszerzési eljárást kezdeményezett.</w:t>
      </w: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637A">
        <w:rPr>
          <w:rFonts w:ascii="Calibri" w:hAnsi="Calibri" w:cs="Calibri"/>
          <w:color w:val="000000"/>
          <w:sz w:val="24"/>
          <w:szCs w:val="24"/>
        </w:rPr>
        <w:t>Az eljáráshoz kapcsolódóan az ajánlattételre felhívott gazdasági szereplők neve és címe:</w:t>
      </w: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>POLAR-STUDIÓ 2. Kereskedelmi, Tervező és Szolgáltató Kft.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>6000 Kecskemét, Csongrádi u. 56.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>EVO-KOMPLEX Épületszigetelő és Kivitelező Kft.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>8900 Zalaegerszeg</w:t>
      </w:r>
      <w:proofErr w:type="gramStart"/>
      <w:r w:rsidRPr="00B11257">
        <w:rPr>
          <w:rFonts w:ascii="Calibri" w:hAnsi="Calibri" w:cs="Calibri"/>
          <w:color w:val="000000"/>
          <w:sz w:val="24"/>
          <w:szCs w:val="24"/>
        </w:rPr>
        <w:t>,Rákóczi</w:t>
      </w:r>
      <w:proofErr w:type="gramEnd"/>
      <w:r w:rsidRPr="00B11257">
        <w:rPr>
          <w:rFonts w:ascii="Calibri" w:hAnsi="Calibri" w:cs="Calibri"/>
          <w:color w:val="000000"/>
          <w:sz w:val="24"/>
          <w:szCs w:val="24"/>
        </w:rPr>
        <w:t xml:space="preserve"> Ferenc u. 4-8 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>EDIWAN SOL Kereskedelmi és Szolgáltató Kft.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 xml:space="preserve">8000 Székesfehérvár, </w:t>
      </w:r>
      <w:proofErr w:type="spellStart"/>
      <w:r w:rsidRPr="00B11257">
        <w:rPr>
          <w:rFonts w:ascii="Calibri" w:hAnsi="Calibri" w:cs="Calibri"/>
          <w:color w:val="000000"/>
          <w:sz w:val="24"/>
          <w:szCs w:val="24"/>
        </w:rPr>
        <w:t>Kovásznai</w:t>
      </w:r>
      <w:proofErr w:type="spellEnd"/>
      <w:r w:rsidRPr="00B11257">
        <w:rPr>
          <w:rFonts w:ascii="Calibri" w:hAnsi="Calibri" w:cs="Calibri"/>
          <w:color w:val="000000"/>
          <w:sz w:val="24"/>
          <w:szCs w:val="24"/>
        </w:rPr>
        <w:t xml:space="preserve"> út 18.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B11257">
        <w:rPr>
          <w:rFonts w:ascii="Calibri" w:hAnsi="Calibri" w:cs="Calibri"/>
          <w:color w:val="000000"/>
          <w:sz w:val="24"/>
          <w:szCs w:val="24"/>
        </w:rPr>
        <w:t>Phlegon</w:t>
      </w:r>
      <w:proofErr w:type="spellEnd"/>
      <w:r w:rsidRPr="00B11257">
        <w:rPr>
          <w:rFonts w:ascii="Calibri" w:hAnsi="Calibri" w:cs="Calibri"/>
          <w:color w:val="000000"/>
          <w:sz w:val="24"/>
          <w:szCs w:val="24"/>
        </w:rPr>
        <w:t xml:space="preserve"> Consult Kereskedelmi és Szolgáltató Kft.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>1052 Budapest, Fehérhajó utca 8-10. IV. em. 1.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 xml:space="preserve">FEHÉRÉP Építőipari és Kereskedelmi Fővállalkozó Kft. </w:t>
      </w:r>
    </w:p>
    <w:p w:rsidR="00B11257" w:rsidRPr="00B11257" w:rsidRDefault="00B11257" w:rsidP="00B11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1257">
        <w:rPr>
          <w:rFonts w:ascii="Calibri" w:hAnsi="Calibri" w:cs="Calibri"/>
          <w:color w:val="000000"/>
          <w:sz w:val="24"/>
          <w:szCs w:val="24"/>
        </w:rPr>
        <w:t>8000 Székesfehérvár, Szigeti út 13</w:t>
      </w:r>
    </w:p>
    <w:sectPr w:rsidR="00B11257" w:rsidRPr="00B11257" w:rsidSect="004F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D6"/>
    <w:rsid w:val="00001DBA"/>
    <w:rsid w:val="000025E7"/>
    <w:rsid w:val="000079D7"/>
    <w:rsid w:val="00023B36"/>
    <w:rsid w:val="0002489C"/>
    <w:rsid w:val="00024911"/>
    <w:rsid w:val="00026D23"/>
    <w:rsid w:val="00027842"/>
    <w:rsid w:val="000364C0"/>
    <w:rsid w:val="000456DA"/>
    <w:rsid w:val="00052C78"/>
    <w:rsid w:val="00057CC5"/>
    <w:rsid w:val="000629D2"/>
    <w:rsid w:val="00065DBD"/>
    <w:rsid w:val="00070BB0"/>
    <w:rsid w:val="00083AEA"/>
    <w:rsid w:val="0008408B"/>
    <w:rsid w:val="000A24EC"/>
    <w:rsid w:val="000B1AA8"/>
    <w:rsid w:val="000C5DD6"/>
    <w:rsid w:val="000D0325"/>
    <w:rsid w:val="000D0979"/>
    <w:rsid w:val="000D5EDC"/>
    <w:rsid w:val="000D6505"/>
    <w:rsid w:val="000F1FAF"/>
    <w:rsid w:val="0010358A"/>
    <w:rsid w:val="001221D7"/>
    <w:rsid w:val="001234B6"/>
    <w:rsid w:val="00126705"/>
    <w:rsid w:val="00130E19"/>
    <w:rsid w:val="00143F7E"/>
    <w:rsid w:val="001453BA"/>
    <w:rsid w:val="00153F80"/>
    <w:rsid w:val="001620C9"/>
    <w:rsid w:val="00171E3F"/>
    <w:rsid w:val="00177F60"/>
    <w:rsid w:val="00183344"/>
    <w:rsid w:val="001867D4"/>
    <w:rsid w:val="0018695C"/>
    <w:rsid w:val="0019220C"/>
    <w:rsid w:val="0019660A"/>
    <w:rsid w:val="001A0FB7"/>
    <w:rsid w:val="001A2D20"/>
    <w:rsid w:val="001A537A"/>
    <w:rsid w:val="001B11BC"/>
    <w:rsid w:val="001D687D"/>
    <w:rsid w:val="001D7410"/>
    <w:rsid w:val="001D7D10"/>
    <w:rsid w:val="001E09AC"/>
    <w:rsid w:val="001E23B0"/>
    <w:rsid w:val="001E3AA4"/>
    <w:rsid w:val="001E529C"/>
    <w:rsid w:val="001E5B16"/>
    <w:rsid w:val="001F09C1"/>
    <w:rsid w:val="001F54E1"/>
    <w:rsid w:val="00213D4E"/>
    <w:rsid w:val="002143B1"/>
    <w:rsid w:val="002148CC"/>
    <w:rsid w:val="00224778"/>
    <w:rsid w:val="002634E4"/>
    <w:rsid w:val="00264433"/>
    <w:rsid w:val="00280CF2"/>
    <w:rsid w:val="00282BEC"/>
    <w:rsid w:val="002A08C0"/>
    <w:rsid w:val="002A15C9"/>
    <w:rsid w:val="002A45DB"/>
    <w:rsid w:val="002B33B7"/>
    <w:rsid w:val="002B496B"/>
    <w:rsid w:val="002B501F"/>
    <w:rsid w:val="002C0134"/>
    <w:rsid w:val="002C6EAF"/>
    <w:rsid w:val="002C6EF1"/>
    <w:rsid w:val="002D3BFE"/>
    <w:rsid w:val="002D6195"/>
    <w:rsid w:val="002E123B"/>
    <w:rsid w:val="002F2195"/>
    <w:rsid w:val="00304BBE"/>
    <w:rsid w:val="00313C74"/>
    <w:rsid w:val="00331365"/>
    <w:rsid w:val="003344BB"/>
    <w:rsid w:val="003641EC"/>
    <w:rsid w:val="00380591"/>
    <w:rsid w:val="00382315"/>
    <w:rsid w:val="00384DA6"/>
    <w:rsid w:val="003A40CF"/>
    <w:rsid w:val="003A555F"/>
    <w:rsid w:val="003D357E"/>
    <w:rsid w:val="003D3DBD"/>
    <w:rsid w:val="003E0076"/>
    <w:rsid w:val="003E4192"/>
    <w:rsid w:val="003F055F"/>
    <w:rsid w:val="00400575"/>
    <w:rsid w:val="00400D52"/>
    <w:rsid w:val="00407C7C"/>
    <w:rsid w:val="00416032"/>
    <w:rsid w:val="004263FD"/>
    <w:rsid w:val="00433582"/>
    <w:rsid w:val="004338E5"/>
    <w:rsid w:val="00435C41"/>
    <w:rsid w:val="00440F40"/>
    <w:rsid w:val="00442812"/>
    <w:rsid w:val="0045204A"/>
    <w:rsid w:val="00457EEB"/>
    <w:rsid w:val="00464E76"/>
    <w:rsid w:val="0046503F"/>
    <w:rsid w:val="00467D88"/>
    <w:rsid w:val="00470A05"/>
    <w:rsid w:val="0047399D"/>
    <w:rsid w:val="00477500"/>
    <w:rsid w:val="00480717"/>
    <w:rsid w:val="00497C43"/>
    <w:rsid w:val="004A2B12"/>
    <w:rsid w:val="004A3868"/>
    <w:rsid w:val="004B47D0"/>
    <w:rsid w:val="004B5994"/>
    <w:rsid w:val="004C51A1"/>
    <w:rsid w:val="004C57AB"/>
    <w:rsid w:val="004E593A"/>
    <w:rsid w:val="004E6D15"/>
    <w:rsid w:val="004F4A24"/>
    <w:rsid w:val="004F633C"/>
    <w:rsid w:val="00501621"/>
    <w:rsid w:val="0050235B"/>
    <w:rsid w:val="0050495D"/>
    <w:rsid w:val="00511564"/>
    <w:rsid w:val="00513D1A"/>
    <w:rsid w:val="00515150"/>
    <w:rsid w:val="00516BD3"/>
    <w:rsid w:val="00520AE2"/>
    <w:rsid w:val="005219B1"/>
    <w:rsid w:val="00525A9B"/>
    <w:rsid w:val="00531B5B"/>
    <w:rsid w:val="00536234"/>
    <w:rsid w:val="00542025"/>
    <w:rsid w:val="00546970"/>
    <w:rsid w:val="00560B36"/>
    <w:rsid w:val="00560E8F"/>
    <w:rsid w:val="00571525"/>
    <w:rsid w:val="005932BA"/>
    <w:rsid w:val="00593BA1"/>
    <w:rsid w:val="005A5CCD"/>
    <w:rsid w:val="005B5FE8"/>
    <w:rsid w:val="005C0805"/>
    <w:rsid w:val="005C7A5F"/>
    <w:rsid w:val="005E4090"/>
    <w:rsid w:val="005F6A40"/>
    <w:rsid w:val="005F769A"/>
    <w:rsid w:val="00605BF8"/>
    <w:rsid w:val="0061207F"/>
    <w:rsid w:val="0061251C"/>
    <w:rsid w:val="006178B3"/>
    <w:rsid w:val="00621A82"/>
    <w:rsid w:val="00622189"/>
    <w:rsid w:val="00625E00"/>
    <w:rsid w:val="006334C2"/>
    <w:rsid w:val="006348A6"/>
    <w:rsid w:val="00641443"/>
    <w:rsid w:val="00643685"/>
    <w:rsid w:val="00644362"/>
    <w:rsid w:val="00653A6B"/>
    <w:rsid w:val="0065677D"/>
    <w:rsid w:val="00663875"/>
    <w:rsid w:val="006A2A5F"/>
    <w:rsid w:val="006A4CAD"/>
    <w:rsid w:val="006B0D96"/>
    <w:rsid w:val="006C38EE"/>
    <w:rsid w:val="006C7E53"/>
    <w:rsid w:val="006D13AA"/>
    <w:rsid w:val="006F7C5B"/>
    <w:rsid w:val="00726191"/>
    <w:rsid w:val="00727984"/>
    <w:rsid w:val="0073799C"/>
    <w:rsid w:val="00743AAE"/>
    <w:rsid w:val="00757FA6"/>
    <w:rsid w:val="00766004"/>
    <w:rsid w:val="00774430"/>
    <w:rsid w:val="007762A9"/>
    <w:rsid w:val="00776AD9"/>
    <w:rsid w:val="007861C4"/>
    <w:rsid w:val="007B2349"/>
    <w:rsid w:val="007B564D"/>
    <w:rsid w:val="007C12F9"/>
    <w:rsid w:val="007C3DD4"/>
    <w:rsid w:val="007D52BB"/>
    <w:rsid w:val="007E201C"/>
    <w:rsid w:val="007E5CCE"/>
    <w:rsid w:val="007F39BD"/>
    <w:rsid w:val="00814582"/>
    <w:rsid w:val="0082252A"/>
    <w:rsid w:val="00822E53"/>
    <w:rsid w:val="008272B3"/>
    <w:rsid w:val="00831642"/>
    <w:rsid w:val="008338BA"/>
    <w:rsid w:val="00833E59"/>
    <w:rsid w:val="0083538E"/>
    <w:rsid w:val="00852AB5"/>
    <w:rsid w:val="00853305"/>
    <w:rsid w:val="00854CE4"/>
    <w:rsid w:val="00857822"/>
    <w:rsid w:val="008601D1"/>
    <w:rsid w:val="00863057"/>
    <w:rsid w:val="00870AF4"/>
    <w:rsid w:val="00873932"/>
    <w:rsid w:val="00881158"/>
    <w:rsid w:val="00895D50"/>
    <w:rsid w:val="00897203"/>
    <w:rsid w:val="00897F7B"/>
    <w:rsid w:val="008A3B06"/>
    <w:rsid w:val="008A5C30"/>
    <w:rsid w:val="008B5F6C"/>
    <w:rsid w:val="008B637A"/>
    <w:rsid w:val="008C2652"/>
    <w:rsid w:val="008D4504"/>
    <w:rsid w:val="008D67AA"/>
    <w:rsid w:val="00915B7A"/>
    <w:rsid w:val="0091757F"/>
    <w:rsid w:val="0092496E"/>
    <w:rsid w:val="00927FE7"/>
    <w:rsid w:val="00930F67"/>
    <w:rsid w:val="0093154A"/>
    <w:rsid w:val="0094576F"/>
    <w:rsid w:val="009477B1"/>
    <w:rsid w:val="009500E3"/>
    <w:rsid w:val="00955861"/>
    <w:rsid w:val="009570DF"/>
    <w:rsid w:val="00962C02"/>
    <w:rsid w:val="0097038F"/>
    <w:rsid w:val="00973CE0"/>
    <w:rsid w:val="009914A1"/>
    <w:rsid w:val="0099180B"/>
    <w:rsid w:val="009A2066"/>
    <w:rsid w:val="009B18F0"/>
    <w:rsid w:val="009B27DA"/>
    <w:rsid w:val="009B6ED5"/>
    <w:rsid w:val="009C2FD9"/>
    <w:rsid w:val="009C5C96"/>
    <w:rsid w:val="009D4180"/>
    <w:rsid w:val="009D4B50"/>
    <w:rsid w:val="009D4C6F"/>
    <w:rsid w:val="009E02B9"/>
    <w:rsid w:val="00A003E9"/>
    <w:rsid w:val="00A01373"/>
    <w:rsid w:val="00A045C0"/>
    <w:rsid w:val="00A052E7"/>
    <w:rsid w:val="00A13FFC"/>
    <w:rsid w:val="00A16597"/>
    <w:rsid w:val="00A173A0"/>
    <w:rsid w:val="00A31B77"/>
    <w:rsid w:val="00A4065A"/>
    <w:rsid w:val="00A44C54"/>
    <w:rsid w:val="00A45E91"/>
    <w:rsid w:val="00A67657"/>
    <w:rsid w:val="00A7069C"/>
    <w:rsid w:val="00A80878"/>
    <w:rsid w:val="00A84C74"/>
    <w:rsid w:val="00A9207B"/>
    <w:rsid w:val="00A926F1"/>
    <w:rsid w:val="00A93C0D"/>
    <w:rsid w:val="00AA020B"/>
    <w:rsid w:val="00AA22FA"/>
    <w:rsid w:val="00AA6453"/>
    <w:rsid w:val="00AA7A11"/>
    <w:rsid w:val="00AB1D59"/>
    <w:rsid w:val="00AC5CE8"/>
    <w:rsid w:val="00AC60DB"/>
    <w:rsid w:val="00AD2DC3"/>
    <w:rsid w:val="00AD726C"/>
    <w:rsid w:val="00AE5095"/>
    <w:rsid w:val="00AF0121"/>
    <w:rsid w:val="00B02739"/>
    <w:rsid w:val="00B06FF1"/>
    <w:rsid w:val="00B07E4A"/>
    <w:rsid w:val="00B1030E"/>
    <w:rsid w:val="00B11257"/>
    <w:rsid w:val="00B27973"/>
    <w:rsid w:val="00B40977"/>
    <w:rsid w:val="00B44CC2"/>
    <w:rsid w:val="00B45C1E"/>
    <w:rsid w:val="00B53376"/>
    <w:rsid w:val="00B5463B"/>
    <w:rsid w:val="00B621B9"/>
    <w:rsid w:val="00B62EE5"/>
    <w:rsid w:val="00B6478F"/>
    <w:rsid w:val="00B67396"/>
    <w:rsid w:val="00B7039F"/>
    <w:rsid w:val="00B82712"/>
    <w:rsid w:val="00B90654"/>
    <w:rsid w:val="00B92CE9"/>
    <w:rsid w:val="00BA6967"/>
    <w:rsid w:val="00BB0979"/>
    <w:rsid w:val="00BB1380"/>
    <w:rsid w:val="00BC3055"/>
    <w:rsid w:val="00BE4188"/>
    <w:rsid w:val="00BF2F16"/>
    <w:rsid w:val="00BF4425"/>
    <w:rsid w:val="00BF4427"/>
    <w:rsid w:val="00BF65B8"/>
    <w:rsid w:val="00C032AF"/>
    <w:rsid w:val="00C20487"/>
    <w:rsid w:val="00C20C00"/>
    <w:rsid w:val="00C2292F"/>
    <w:rsid w:val="00C315F6"/>
    <w:rsid w:val="00C346C8"/>
    <w:rsid w:val="00C357C2"/>
    <w:rsid w:val="00C408DC"/>
    <w:rsid w:val="00C42F15"/>
    <w:rsid w:val="00C57FBD"/>
    <w:rsid w:val="00C64CF7"/>
    <w:rsid w:val="00C75976"/>
    <w:rsid w:val="00C857F5"/>
    <w:rsid w:val="00C86493"/>
    <w:rsid w:val="00C91059"/>
    <w:rsid w:val="00C96C81"/>
    <w:rsid w:val="00CA2035"/>
    <w:rsid w:val="00CA6AC0"/>
    <w:rsid w:val="00CB0879"/>
    <w:rsid w:val="00CB20D6"/>
    <w:rsid w:val="00CB2932"/>
    <w:rsid w:val="00CB7A35"/>
    <w:rsid w:val="00CC3EB9"/>
    <w:rsid w:val="00CC5153"/>
    <w:rsid w:val="00CD54B8"/>
    <w:rsid w:val="00CE22A4"/>
    <w:rsid w:val="00CE31AD"/>
    <w:rsid w:val="00CE7DCF"/>
    <w:rsid w:val="00CF0EFE"/>
    <w:rsid w:val="00D0196E"/>
    <w:rsid w:val="00D04DE6"/>
    <w:rsid w:val="00D061B9"/>
    <w:rsid w:val="00D15361"/>
    <w:rsid w:val="00D16E81"/>
    <w:rsid w:val="00D17FDD"/>
    <w:rsid w:val="00D21B26"/>
    <w:rsid w:val="00D22406"/>
    <w:rsid w:val="00D36025"/>
    <w:rsid w:val="00D376A9"/>
    <w:rsid w:val="00D41E9F"/>
    <w:rsid w:val="00D61780"/>
    <w:rsid w:val="00D61864"/>
    <w:rsid w:val="00D805BC"/>
    <w:rsid w:val="00D93A71"/>
    <w:rsid w:val="00D95ED7"/>
    <w:rsid w:val="00DC12EA"/>
    <w:rsid w:val="00DD0176"/>
    <w:rsid w:val="00DD0EDA"/>
    <w:rsid w:val="00DD0FAA"/>
    <w:rsid w:val="00E031BC"/>
    <w:rsid w:val="00E0370D"/>
    <w:rsid w:val="00E213B0"/>
    <w:rsid w:val="00E23D4A"/>
    <w:rsid w:val="00E23EF7"/>
    <w:rsid w:val="00E270AD"/>
    <w:rsid w:val="00E329AE"/>
    <w:rsid w:val="00E41AD9"/>
    <w:rsid w:val="00E422C4"/>
    <w:rsid w:val="00E42EFB"/>
    <w:rsid w:val="00E44B7C"/>
    <w:rsid w:val="00E450E6"/>
    <w:rsid w:val="00E511CC"/>
    <w:rsid w:val="00E64476"/>
    <w:rsid w:val="00E65D56"/>
    <w:rsid w:val="00E76CB4"/>
    <w:rsid w:val="00E81112"/>
    <w:rsid w:val="00E818BE"/>
    <w:rsid w:val="00E82EF7"/>
    <w:rsid w:val="00E832BB"/>
    <w:rsid w:val="00E93A49"/>
    <w:rsid w:val="00E95546"/>
    <w:rsid w:val="00EA10B5"/>
    <w:rsid w:val="00EC446C"/>
    <w:rsid w:val="00EC53B3"/>
    <w:rsid w:val="00EE0BD9"/>
    <w:rsid w:val="00EE49AA"/>
    <w:rsid w:val="00EE6C22"/>
    <w:rsid w:val="00F003C0"/>
    <w:rsid w:val="00F01451"/>
    <w:rsid w:val="00F02A8F"/>
    <w:rsid w:val="00F07308"/>
    <w:rsid w:val="00F1028B"/>
    <w:rsid w:val="00F17D91"/>
    <w:rsid w:val="00F20EC2"/>
    <w:rsid w:val="00F27F1D"/>
    <w:rsid w:val="00F36FEB"/>
    <w:rsid w:val="00F54181"/>
    <w:rsid w:val="00F554D1"/>
    <w:rsid w:val="00F613D3"/>
    <w:rsid w:val="00F84F12"/>
    <w:rsid w:val="00F8775E"/>
    <w:rsid w:val="00F91213"/>
    <w:rsid w:val="00F91BA0"/>
    <w:rsid w:val="00F9753C"/>
    <w:rsid w:val="00FA24D4"/>
    <w:rsid w:val="00FA3C15"/>
    <w:rsid w:val="00FB0020"/>
    <w:rsid w:val="00FB0C98"/>
    <w:rsid w:val="00FB109B"/>
    <w:rsid w:val="00FB10EE"/>
    <w:rsid w:val="00FB6F91"/>
    <w:rsid w:val="00FC5317"/>
    <w:rsid w:val="00FC5619"/>
    <w:rsid w:val="00FD31AC"/>
    <w:rsid w:val="00FE494A"/>
    <w:rsid w:val="00FE6433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7</cp:revision>
  <dcterms:created xsi:type="dcterms:W3CDTF">2017-02-03T10:26:00Z</dcterms:created>
  <dcterms:modified xsi:type="dcterms:W3CDTF">2017-02-03T11:24:00Z</dcterms:modified>
</cp:coreProperties>
</file>