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B5" w:rsidRDefault="00D73EB5" w:rsidP="004558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D8C" w:rsidRDefault="00A32D8C" w:rsidP="00D73EB5">
      <w:pPr>
        <w:rPr>
          <w:rFonts w:ascii="Times New Roman" w:hAnsi="Times New Roman" w:cs="Times New Roman"/>
          <w:sz w:val="24"/>
          <w:szCs w:val="24"/>
        </w:rPr>
      </w:pPr>
    </w:p>
    <w:p w:rsidR="00D73EB5" w:rsidRDefault="00D73EB5" w:rsidP="00D73E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 xml:space="preserve">P  Á  L  Y  Á  Z  </w:t>
      </w:r>
      <w:proofErr w:type="gramStart"/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T  I           F  E  L  H  Í  V  Á  S</w:t>
      </w:r>
    </w:p>
    <w:p w:rsidR="00A32D8C" w:rsidRDefault="00A32D8C" w:rsidP="00D73E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EB5" w:rsidRPr="00E86C78" w:rsidRDefault="00D73EB5" w:rsidP="00D73EB5">
      <w:pPr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 xml:space="preserve">A </w:t>
      </w:r>
      <w:r w:rsidR="004558A0" w:rsidRPr="00E86C78">
        <w:rPr>
          <w:rFonts w:ascii="Times New Roman" w:hAnsi="Times New Roman" w:cs="Times New Roman"/>
          <w:sz w:val="24"/>
          <w:szCs w:val="24"/>
        </w:rPr>
        <w:t>Kiskunhalasi Országos Büntetés-végrehajtási Intézet</w:t>
      </w:r>
      <w:r w:rsidRPr="00E86C78">
        <w:rPr>
          <w:rFonts w:ascii="Times New Roman" w:hAnsi="Times New Roman" w:cs="Times New Roman"/>
          <w:sz w:val="24"/>
          <w:szCs w:val="24"/>
        </w:rPr>
        <w:t xml:space="preserve"> pályázatot hirdet a </w:t>
      </w:r>
      <w:r w:rsidR="00BA0E0D" w:rsidRPr="00E86C78">
        <w:rPr>
          <w:rFonts w:ascii="Times New Roman" w:hAnsi="Times New Roman" w:cs="Times New Roman"/>
          <w:sz w:val="24"/>
          <w:szCs w:val="24"/>
        </w:rPr>
        <w:t>Biztonsági O</w:t>
      </w:r>
      <w:r w:rsidRPr="00E86C78">
        <w:rPr>
          <w:rFonts w:ascii="Times New Roman" w:hAnsi="Times New Roman" w:cs="Times New Roman"/>
          <w:sz w:val="24"/>
          <w:szCs w:val="24"/>
        </w:rPr>
        <w:t>sztály</w:t>
      </w:r>
      <w:r w:rsidR="009E4165" w:rsidRPr="00E86C78">
        <w:rPr>
          <w:rFonts w:ascii="Times New Roman" w:hAnsi="Times New Roman" w:cs="Times New Roman"/>
          <w:sz w:val="24"/>
          <w:szCs w:val="24"/>
        </w:rPr>
        <w:t>on</w:t>
      </w:r>
      <w:r w:rsidRPr="00E86C78">
        <w:rPr>
          <w:rFonts w:ascii="Times New Roman" w:hAnsi="Times New Roman" w:cs="Times New Roman"/>
          <w:sz w:val="24"/>
          <w:szCs w:val="24"/>
        </w:rPr>
        <w:t xml:space="preserve"> </w:t>
      </w:r>
      <w:r w:rsidRPr="00E86C78">
        <w:rPr>
          <w:rFonts w:ascii="Times New Roman" w:hAnsi="Times New Roman" w:cs="Times New Roman"/>
          <w:b/>
          <w:sz w:val="24"/>
          <w:szCs w:val="24"/>
        </w:rPr>
        <w:t>körletfelügyelő</w:t>
      </w:r>
      <w:r w:rsidR="009E4165" w:rsidRPr="00E86C78">
        <w:rPr>
          <w:rFonts w:ascii="Times New Roman" w:hAnsi="Times New Roman" w:cs="Times New Roman"/>
          <w:b/>
          <w:sz w:val="24"/>
          <w:szCs w:val="24"/>
        </w:rPr>
        <w:t>i</w:t>
      </w:r>
      <w:r w:rsidRPr="00E86C78">
        <w:rPr>
          <w:rFonts w:ascii="Times New Roman" w:hAnsi="Times New Roman" w:cs="Times New Roman"/>
          <w:sz w:val="24"/>
          <w:szCs w:val="24"/>
        </w:rPr>
        <w:t xml:space="preserve"> beosztás betöltésére.</w:t>
      </w:r>
    </w:p>
    <w:p w:rsidR="00D73EB5" w:rsidRPr="00E86C78" w:rsidRDefault="00D73EB5" w:rsidP="00D73EB5">
      <w:pPr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Jogviszony: hivatásos szolgálati jogviszony</w:t>
      </w:r>
    </w:p>
    <w:p w:rsidR="00D73EB5" w:rsidRPr="00E86C78" w:rsidRDefault="00D73EB5" w:rsidP="00D73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>A felvétel feltételei:</w:t>
      </w:r>
    </w:p>
    <w:p w:rsidR="00D73EB5" w:rsidRPr="00E86C78" w:rsidRDefault="00D73EB5" w:rsidP="00D73E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középiskolai végzettség /érettségi bizonyítvány/;</w:t>
      </w:r>
    </w:p>
    <w:p w:rsidR="00D73EB5" w:rsidRPr="00E86C78" w:rsidRDefault="00D73EB5" w:rsidP="00D73E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magyar állampolgárság;</w:t>
      </w:r>
    </w:p>
    <w:p w:rsidR="00D73EB5" w:rsidRPr="00E86C78" w:rsidRDefault="00D73EB5" w:rsidP="00D73E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kifogástalan életvitel ellenőrzés;</w:t>
      </w:r>
    </w:p>
    <w:p w:rsidR="00D73EB5" w:rsidRPr="00E86C78" w:rsidRDefault="00D73EB5" w:rsidP="00D73E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egészségügyi, pszichikai és fizikai alkalmasság.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>Előnyt jelent:</w:t>
      </w:r>
    </w:p>
    <w:p w:rsidR="00D73EB5" w:rsidRPr="00E86C78" w:rsidRDefault="00D73EB5" w:rsidP="00D73E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25-35 év közötti életkor,</w:t>
      </w:r>
    </w:p>
    <w:p w:rsidR="00D73EB5" w:rsidRPr="00E86C78" w:rsidRDefault="00D73EB5" w:rsidP="00D73E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jó fizikum és fizikai erőnlét,</w:t>
      </w:r>
    </w:p>
    <w:p w:rsidR="00D73EB5" w:rsidRPr="00E86C78" w:rsidRDefault="00D73EB5" w:rsidP="00D73E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jártasság önvédelmi vagy küzdősportban,</w:t>
      </w:r>
    </w:p>
    <w:p w:rsidR="00D73EB5" w:rsidRPr="00E86C78" w:rsidRDefault="00D73EB5" w:rsidP="00D73E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katonai szolgálat, egyéb fegyveres, rendvédelmi szervnél töltött szolgálat.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>Főbb feladatai:</w:t>
      </w:r>
    </w:p>
    <w:p w:rsidR="00D73EB5" w:rsidRPr="00E86C78" w:rsidRDefault="00D73EB5" w:rsidP="00D73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biztonsági feladat ellátása a körleten,</w:t>
      </w:r>
    </w:p>
    <w:p w:rsidR="00D73EB5" w:rsidRPr="00E86C78" w:rsidRDefault="00D73EB5" w:rsidP="00D73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irányítja a fogvatartottak tevékenységét,</w:t>
      </w:r>
    </w:p>
    <w:p w:rsidR="00D73EB5" w:rsidRPr="00E86C78" w:rsidRDefault="00D73EB5" w:rsidP="00D73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munkáltatási feladatokat lát el,</w:t>
      </w:r>
    </w:p>
    <w:p w:rsidR="00D73EB5" w:rsidRPr="00E86C78" w:rsidRDefault="00D73EB5" w:rsidP="00D73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adminisztratív és működésbiztonsági feladatok ellátása,</w:t>
      </w:r>
    </w:p>
    <w:p w:rsidR="00D73EB5" w:rsidRPr="00E86C78" w:rsidRDefault="00D73EB5" w:rsidP="00D73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általános szolgálati feladatok ellátása,</w:t>
      </w:r>
    </w:p>
    <w:p w:rsidR="00D73EB5" w:rsidRPr="00E86C78" w:rsidRDefault="00D73EB5" w:rsidP="00D73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 xml:space="preserve">részt vesz a biztonsági, </w:t>
      </w:r>
      <w:proofErr w:type="spellStart"/>
      <w:r w:rsidRPr="00E86C78"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 w:rsidRPr="00E86C78">
        <w:rPr>
          <w:rFonts w:ascii="Times New Roman" w:hAnsi="Times New Roman" w:cs="Times New Roman"/>
          <w:sz w:val="24"/>
          <w:szCs w:val="24"/>
        </w:rPr>
        <w:t xml:space="preserve"> és munkáltatási feladtok szervezésében,</w:t>
      </w:r>
    </w:p>
    <w:p w:rsidR="00D73EB5" w:rsidRPr="00E86C78" w:rsidRDefault="00A32D8C" w:rsidP="00D73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napi séta szervezése.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>Illetmény: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 xml:space="preserve">A rendvédelmi feladatokat ellátó szervek hivatásos állományának szolgálati jogviszonyáról szóló 2015. évi XLII. törvény </w:t>
      </w:r>
      <w:r w:rsidR="00A32D8C" w:rsidRPr="00E86C78">
        <w:rPr>
          <w:rFonts w:ascii="Times New Roman" w:hAnsi="Times New Roman" w:cs="Times New Roman"/>
          <w:sz w:val="24"/>
          <w:szCs w:val="24"/>
        </w:rPr>
        <w:t>5</w:t>
      </w:r>
      <w:r w:rsidRPr="00E86C78">
        <w:rPr>
          <w:rFonts w:ascii="Times New Roman" w:hAnsi="Times New Roman" w:cs="Times New Roman"/>
          <w:sz w:val="24"/>
          <w:szCs w:val="24"/>
        </w:rPr>
        <w:t>. melléklete alapján (tiszt</w:t>
      </w:r>
      <w:r w:rsidR="00A32D8C" w:rsidRPr="00E86C78">
        <w:rPr>
          <w:rFonts w:ascii="Times New Roman" w:hAnsi="Times New Roman" w:cs="Times New Roman"/>
          <w:sz w:val="24"/>
          <w:szCs w:val="24"/>
        </w:rPr>
        <w:t>helyettes</w:t>
      </w:r>
      <w:r w:rsidRPr="00E86C78">
        <w:rPr>
          <w:rFonts w:ascii="Times New Roman" w:hAnsi="Times New Roman" w:cs="Times New Roman"/>
          <w:sz w:val="24"/>
          <w:szCs w:val="24"/>
        </w:rPr>
        <w:t xml:space="preserve">i besorolási </w:t>
      </w:r>
      <w:r w:rsidR="00A32D8C" w:rsidRPr="00E86C78">
        <w:rPr>
          <w:rFonts w:ascii="Times New Roman" w:hAnsi="Times New Roman" w:cs="Times New Roman"/>
          <w:sz w:val="24"/>
          <w:szCs w:val="24"/>
        </w:rPr>
        <w:t>osztály B besorolási kategória). Illetmény bruttó 236.900,- Ft.</w:t>
      </w:r>
    </w:p>
    <w:p w:rsidR="00A32D8C" w:rsidRPr="00E86C78" w:rsidRDefault="00A32D8C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D8C" w:rsidRPr="00E86C78" w:rsidRDefault="00A32D8C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D8C" w:rsidRPr="00E86C78" w:rsidRDefault="00A32D8C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D8C" w:rsidRPr="00E86C78" w:rsidRDefault="00A32D8C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8A0" w:rsidRPr="00E86C78" w:rsidRDefault="004558A0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8A0" w:rsidRPr="00E86C78" w:rsidRDefault="004558A0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8C" w:rsidRPr="00E86C78" w:rsidRDefault="00A32D8C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lastRenderedPageBreak/>
        <w:t>Amit kínálunk:</w:t>
      </w:r>
    </w:p>
    <w:p w:rsidR="00A32D8C" w:rsidRPr="00E86C78" w:rsidRDefault="00A32D8C" w:rsidP="00A32D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C78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Pr="00E86C78">
        <w:rPr>
          <w:rFonts w:ascii="Times New Roman" w:hAnsi="Times New Roman" w:cs="Times New Roman"/>
          <w:sz w:val="24"/>
          <w:szCs w:val="24"/>
        </w:rPr>
        <w:t xml:space="preserve"> (évi bruttó 200.000,- Ft),</w:t>
      </w:r>
    </w:p>
    <w:p w:rsidR="00A32D8C" w:rsidRPr="00E86C78" w:rsidRDefault="00A32D8C" w:rsidP="00A32D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utazási költségtérítés</w:t>
      </w:r>
      <w:r w:rsidR="00C447D9" w:rsidRPr="00E86C78">
        <w:rPr>
          <w:rFonts w:ascii="Times New Roman" w:hAnsi="Times New Roman" w:cs="Times New Roman"/>
          <w:sz w:val="24"/>
          <w:szCs w:val="24"/>
        </w:rPr>
        <w:t xml:space="preserve"> (15.-Ft/km, bérlet 86%-a)</w:t>
      </w:r>
      <w:r w:rsidRPr="00E86C78">
        <w:rPr>
          <w:rFonts w:ascii="Times New Roman" w:hAnsi="Times New Roman" w:cs="Times New Roman"/>
          <w:sz w:val="24"/>
          <w:szCs w:val="24"/>
        </w:rPr>
        <w:t>,</w:t>
      </w:r>
    </w:p>
    <w:p w:rsidR="00A32D8C" w:rsidRPr="00E86C78" w:rsidRDefault="00A32D8C" w:rsidP="00A32D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előrelépési lehetőség,</w:t>
      </w:r>
    </w:p>
    <w:p w:rsidR="00A32D8C" w:rsidRPr="00E86C78" w:rsidRDefault="00A32D8C" w:rsidP="00A32D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ruházati ellátás /ruhapénz/,</w:t>
      </w:r>
    </w:p>
    <w:p w:rsidR="00A32D8C" w:rsidRPr="00E86C78" w:rsidRDefault="00A32D8C" w:rsidP="00D73EB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hosszú távú, biztos munkahely,</w:t>
      </w:r>
    </w:p>
    <w:p w:rsidR="00A32D8C" w:rsidRPr="00E86C78" w:rsidRDefault="00A32D8C" w:rsidP="00D73EB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állami szféra előnyei, kedvezményei,</w:t>
      </w:r>
    </w:p>
    <w:p w:rsidR="00A32D8C" w:rsidRPr="00E86C78" w:rsidRDefault="00A32D8C" w:rsidP="00D73EB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iskolai képzés /iskolarendszerű oktatás 7 hónap/.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>Szolgálati hely:</w:t>
      </w:r>
    </w:p>
    <w:p w:rsidR="00D73EB5" w:rsidRPr="00E86C78" w:rsidRDefault="004558A0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Kiskunhalasi Országos Büntetés-végrehajtási Intézet</w:t>
      </w:r>
    </w:p>
    <w:p w:rsidR="00D73EB5" w:rsidRPr="00E86C78" w:rsidRDefault="004558A0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6400 Kiskunhalas, Szegedi út 75.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32D8C" w:rsidRPr="00E86C78">
        <w:rPr>
          <w:rFonts w:ascii="Times New Roman" w:hAnsi="Times New Roman" w:cs="Times New Roman"/>
          <w:b/>
          <w:sz w:val="24"/>
          <w:szCs w:val="24"/>
        </w:rPr>
        <w:t>jelentkezés benyújtásának helye, módja: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 xml:space="preserve">A </w:t>
      </w:r>
      <w:r w:rsidR="00A32D8C" w:rsidRPr="00E86C78">
        <w:rPr>
          <w:rFonts w:ascii="Times New Roman" w:hAnsi="Times New Roman" w:cs="Times New Roman"/>
          <w:sz w:val="24"/>
          <w:szCs w:val="24"/>
        </w:rPr>
        <w:t>jelentkezéseke</w:t>
      </w:r>
      <w:r w:rsidR="00A705D7" w:rsidRPr="00E86C78">
        <w:rPr>
          <w:rFonts w:ascii="Times New Roman" w:hAnsi="Times New Roman" w:cs="Times New Roman"/>
          <w:sz w:val="24"/>
          <w:szCs w:val="24"/>
        </w:rPr>
        <w:t>t</w:t>
      </w:r>
      <w:r w:rsidR="00A32D8C" w:rsidRPr="00E86C78">
        <w:rPr>
          <w:rFonts w:ascii="Times New Roman" w:hAnsi="Times New Roman" w:cs="Times New Roman"/>
          <w:sz w:val="24"/>
          <w:szCs w:val="24"/>
        </w:rPr>
        <w:t xml:space="preserve"> </w:t>
      </w:r>
      <w:r w:rsidRPr="00E86C78">
        <w:rPr>
          <w:rFonts w:ascii="Times New Roman" w:hAnsi="Times New Roman" w:cs="Times New Roman"/>
          <w:sz w:val="24"/>
          <w:szCs w:val="24"/>
        </w:rPr>
        <w:t xml:space="preserve">postai úton a </w:t>
      </w:r>
      <w:r w:rsidR="00A705D7" w:rsidRPr="00E86C78">
        <w:rPr>
          <w:rFonts w:ascii="Times New Roman" w:hAnsi="Times New Roman" w:cs="Times New Roman"/>
          <w:sz w:val="24"/>
          <w:szCs w:val="24"/>
        </w:rPr>
        <w:t>Kiskunhalasi Országos Büntetés-végrehajtási Intézet</w:t>
      </w:r>
      <w:r w:rsidRPr="00E86C78">
        <w:rPr>
          <w:rFonts w:ascii="Times New Roman" w:hAnsi="Times New Roman" w:cs="Times New Roman"/>
          <w:sz w:val="24"/>
          <w:szCs w:val="24"/>
        </w:rPr>
        <w:t xml:space="preserve"> parancsnokához kell benyújtani. </w:t>
      </w:r>
      <w:r w:rsidR="00A705D7" w:rsidRPr="00E86C78">
        <w:rPr>
          <w:rFonts w:ascii="Times New Roman" w:hAnsi="Times New Roman" w:cs="Times New Roman"/>
          <w:sz w:val="24"/>
          <w:szCs w:val="24"/>
        </w:rPr>
        <w:t>(6400 Kiskunhalas Pf. 333.)</w:t>
      </w:r>
    </w:p>
    <w:p w:rsidR="00D73EB5" w:rsidRPr="00E86C78" w:rsidRDefault="00D73EB5" w:rsidP="00D7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>A pályázathoz kérjük mellékelni:</w:t>
      </w:r>
    </w:p>
    <w:p w:rsidR="00D73EB5" w:rsidRPr="00E86C78" w:rsidRDefault="00D73EB5" w:rsidP="00D73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a jelentkező személyes adatait és elérhetőségét is tartalmazó részletes szakmai önéletrajzot (jelenlegi és korábbi munkahelyek feltüntetésével);</w:t>
      </w:r>
    </w:p>
    <w:p w:rsidR="00D73EB5" w:rsidRPr="00E86C78" w:rsidRDefault="00D73EB5" w:rsidP="00D73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a jelentkező iskolai végzettségét, szakképesítését, idegen nyelv ismeretét igazoló okirat másolatát;</w:t>
      </w:r>
    </w:p>
    <w:p w:rsidR="00D73EB5" w:rsidRPr="00E86C78" w:rsidRDefault="00D73EB5" w:rsidP="00D73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hozzájáruló nyilatkozatát arra vonatkozóan, hogy a pályázati anyagot az elbírálásban részt vevők megismerik, abba betekinthetnek, valamint az abban foglalt személyes adatait a pályázati eljárás során kezelhetik.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A beosztás azonnal, áthelyezés esetén az állományilletékes parancsnok által meghatározott időponttól, civil pályázó esetén az alkalmassági feltételek megszerzését követően tölthető be.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78">
        <w:rPr>
          <w:rFonts w:ascii="Times New Roman" w:hAnsi="Times New Roman" w:cs="Times New Roman"/>
          <w:sz w:val="24"/>
          <w:szCs w:val="24"/>
        </w:rPr>
        <w:t>Bővebb felvilágosítást az intézet személyügyi és szociális osztályán kérhető a</w:t>
      </w:r>
      <w:r w:rsidR="00A705D7" w:rsidRPr="00E86C78">
        <w:rPr>
          <w:rFonts w:ascii="Times New Roman" w:hAnsi="Times New Roman" w:cs="Times New Roman"/>
          <w:sz w:val="24"/>
          <w:szCs w:val="24"/>
        </w:rPr>
        <w:t xml:space="preserve"> +3677795115-as </w:t>
      </w:r>
      <w:r w:rsidRPr="00E86C78">
        <w:rPr>
          <w:rFonts w:ascii="Times New Roman" w:hAnsi="Times New Roman" w:cs="Times New Roman"/>
          <w:sz w:val="24"/>
          <w:szCs w:val="24"/>
        </w:rPr>
        <w:t>telefonszámon.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5" w:rsidRPr="00E86C78" w:rsidRDefault="00A705D7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 xml:space="preserve">Kiskunhalas, 2019. május 14. 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  <w:t xml:space="preserve">Dr. Tanács Eszter Tímea </w:t>
      </w:r>
      <w:proofErr w:type="spellStart"/>
      <w:r w:rsidRPr="00E86C78">
        <w:rPr>
          <w:rFonts w:ascii="Times New Roman" w:hAnsi="Times New Roman" w:cs="Times New Roman"/>
          <w:b/>
          <w:sz w:val="24"/>
          <w:szCs w:val="24"/>
        </w:rPr>
        <w:t>bv</w:t>
      </w:r>
      <w:proofErr w:type="spellEnd"/>
      <w:r w:rsidRPr="00E86C78">
        <w:rPr>
          <w:rFonts w:ascii="Times New Roman" w:hAnsi="Times New Roman" w:cs="Times New Roman"/>
          <w:b/>
          <w:sz w:val="24"/>
          <w:szCs w:val="24"/>
        </w:rPr>
        <w:t>. ezredes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E86C78">
        <w:rPr>
          <w:rFonts w:ascii="Times New Roman" w:hAnsi="Times New Roman" w:cs="Times New Roman"/>
          <w:b/>
          <w:sz w:val="24"/>
          <w:szCs w:val="24"/>
        </w:rPr>
        <w:t>büntetés-végrehajtási</w:t>
      </w:r>
      <w:proofErr w:type="gramEnd"/>
      <w:r w:rsidRPr="00E86C78">
        <w:rPr>
          <w:rFonts w:ascii="Times New Roman" w:hAnsi="Times New Roman" w:cs="Times New Roman"/>
          <w:b/>
          <w:sz w:val="24"/>
          <w:szCs w:val="24"/>
        </w:rPr>
        <w:t xml:space="preserve"> főtanácsos </w:t>
      </w:r>
    </w:p>
    <w:p w:rsidR="00D73EB5" w:rsidRPr="00E86C78" w:rsidRDefault="00D73EB5" w:rsidP="00D73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</w:r>
      <w:r w:rsidRPr="00E86C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E86C78">
        <w:rPr>
          <w:rFonts w:ascii="Times New Roman" w:hAnsi="Times New Roman" w:cs="Times New Roman"/>
          <w:b/>
          <w:sz w:val="24"/>
          <w:szCs w:val="24"/>
        </w:rPr>
        <w:t>intézetparancsnok</w:t>
      </w:r>
      <w:proofErr w:type="gramEnd"/>
    </w:p>
    <w:p w:rsidR="00C14DF3" w:rsidRPr="00E86C78" w:rsidRDefault="00C14DF3">
      <w:pPr>
        <w:rPr>
          <w:rFonts w:ascii="Times New Roman" w:hAnsi="Times New Roman" w:cs="Times New Roman"/>
          <w:sz w:val="24"/>
          <w:szCs w:val="24"/>
        </w:rPr>
      </w:pPr>
    </w:p>
    <w:sectPr w:rsidR="00C14DF3" w:rsidRPr="00E86C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AC" w:rsidRDefault="00474211">
      <w:pPr>
        <w:spacing w:after="0" w:line="240" w:lineRule="auto"/>
      </w:pPr>
      <w:r>
        <w:separator/>
      </w:r>
    </w:p>
  </w:endnote>
  <w:endnote w:type="continuationSeparator" w:id="0">
    <w:p w:rsidR="007B6AAC" w:rsidRDefault="0047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A0" w:rsidRPr="004558A0" w:rsidRDefault="004558A0" w:rsidP="004558A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558A0">
      <w:rPr>
        <w:rFonts w:ascii="Times New Roman" w:eastAsia="Calibri" w:hAnsi="Times New Roman" w:cs="Times New Roman"/>
        <w:sz w:val="18"/>
        <w:szCs w:val="18"/>
      </w:rPr>
      <w:t>6400 Kiskunhalas, Szegedi út 75. Tel</w:t>
    </w:r>
    <w:proofErr w:type="gramStart"/>
    <w:r w:rsidRPr="004558A0">
      <w:rPr>
        <w:rFonts w:ascii="Times New Roman" w:eastAsia="Calibri" w:hAnsi="Times New Roman" w:cs="Times New Roman"/>
        <w:sz w:val="18"/>
        <w:szCs w:val="18"/>
      </w:rPr>
      <w:t>.:</w:t>
    </w:r>
    <w:proofErr w:type="gramEnd"/>
    <w:r w:rsidRPr="004558A0">
      <w:rPr>
        <w:rFonts w:ascii="Times New Roman" w:eastAsia="Calibri" w:hAnsi="Times New Roman" w:cs="Times New Roman"/>
        <w:sz w:val="18"/>
        <w:szCs w:val="18"/>
      </w:rPr>
      <w:t xml:space="preserve"> 77/795-138, EGK: 140-3102, E-mail: halas.uk@bv.gov.hu</w:t>
    </w:r>
  </w:p>
  <w:p w:rsidR="00D73EB5" w:rsidRDefault="00D73E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AC" w:rsidRDefault="00474211">
      <w:pPr>
        <w:spacing w:after="0" w:line="240" w:lineRule="auto"/>
      </w:pPr>
      <w:r>
        <w:separator/>
      </w:r>
    </w:p>
  </w:footnote>
  <w:footnote w:type="continuationSeparator" w:id="0">
    <w:p w:rsidR="007B6AAC" w:rsidRDefault="0047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A0" w:rsidRPr="004558A0" w:rsidRDefault="004558A0" w:rsidP="004558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caps/>
      </w:rPr>
    </w:pPr>
    <w:r>
      <w:rPr>
        <w:rFonts w:ascii="Times New Roman" w:eastAsia="Calibri" w:hAnsi="Times New Roman" w:cs="Times New Roman"/>
        <w:noProof/>
        <w:sz w:val="24"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8A0" w:rsidRPr="004558A0" w:rsidRDefault="004558A0" w:rsidP="004558A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558A0">
      <w:rPr>
        <w:rFonts w:ascii="Times New Roman" w:eastAsia="Calibri" w:hAnsi="Times New Roman" w:cs="Times New Roman"/>
        <w:caps/>
      </w:rPr>
      <w:t>KISKUNHALASI ORSZÁGOS BÜNTETÉS-VÉGREHAJTÁSI INTÉZET</w:t>
    </w:r>
  </w:p>
  <w:p w:rsidR="004558A0" w:rsidRDefault="004558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FB0"/>
    <w:multiLevelType w:val="hybridMultilevel"/>
    <w:tmpl w:val="9F6A57D2"/>
    <w:lvl w:ilvl="0" w:tplc="0F2EA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62724"/>
    <w:multiLevelType w:val="hybridMultilevel"/>
    <w:tmpl w:val="AA224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7E35"/>
    <w:multiLevelType w:val="hybridMultilevel"/>
    <w:tmpl w:val="FA005D6E"/>
    <w:lvl w:ilvl="0" w:tplc="0F2EA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E5A9C"/>
    <w:multiLevelType w:val="hybridMultilevel"/>
    <w:tmpl w:val="937444C8"/>
    <w:lvl w:ilvl="0" w:tplc="0F2EA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05D97"/>
    <w:multiLevelType w:val="hybridMultilevel"/>
    <w:tmpl w:val="85849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33F3A"/>
    <w:multiLevelType w:val="hybridMultilevel"/>
    <w:tmpl w:val="902C80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41A07"/>
    <w:multiLevelType w:val="hybridMultilevel"/>
    <w:tmpl w:val="6120937C"/>
    <w:lvl w:ilvl="0" w:tplc="0F2EA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2A"/>
    <w:rsid w:val="004558A0"/>
    <w:rsid w:val="00474211"/>
    <w:rsid w:val="007B6AAC"/>
    <w:rsid w:val="009E4165"/>
    <w:rsid w:val="00A32D8C"/>
    <w:rsid w:val="00A705D7"/>
    <w:rsid w:val="00AC162A"/>
    <w:rsid w:val="00BA0E0D"/>
    <w:rsid w:val="00C14DF3"/>
    <w:rsid w:val="00C447D9"/>
    <w:rsid w:val="00D73EB5"/>
    <w:rsid w:val="00E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3E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3EB5"/>
  </w:style>
  <w:style w:type="paragraph" w:styleId="llb">
    <w:name w:val="footer"/>
    <w:basedOn w:val="Norml"/>
    <w:link w:val="llbChar"/>
    <w:uiPriority w:val="99"/>
    <w:unhideWhenUsed/>
    <w:rsid w:val="00D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3EB5"/>
  </w:style>
  <w:style w:type="paragraph" w:styleId="Listaszerbekezds">
    <w:name w:val="List Paragraph"/>
    <w:basedOn w:val="Norml"/>
    <w:uiPriority w:val="34"/>
    <w:qFormat/>
    <w:rsid w:val="00D73EB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3E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3EB5"/>
  </w:style>
  <w:style w:type="paragraph" w:styleId="llb">
    <w:name w:val="footer"/>
    <w:basedOn w:val="Norml"/>
    <w:link w:val="llbChar"/>
    <w:uiPriority w:val="99"/>
    <w:unhideWhenUsed/>
    <w:rsid w:val="00D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3EB5"/>
  </w:style>
  <w:style w:type="paragraph" w:styleId="Listaszerbekezds">
    <w:name w:val="List Paragraph"/>
    <w:basedOn w:val="Norml"/>
    <w:uiPriority w:val="34"/>
    <w:qFormat/>
    <w:rsid w:val="00D73EB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wirth.erika</dc:creator>
  <cp:lastModifiedBy>tallos.reka</cp:lastModifiedBy>
  <cp:revision>5</cp:revision>
  <cp:lastPrinted>2018-10-29T08:46:00Z</cp:lastPrinted>
  <dcterms:created xsi:type="dcterms:W3CDTF">2019-05-14T08:57:00Z</dcterms:created>
  <dcterms:modified xsi:type="dcterms:W3CDTF">2019-05-16T10:16:00Z</dcterms:modified>
</cp:coreProperties>
</file>